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4B2ED" w14:textId="740EB602" w:rsidR="0046078C" w:rsidRPr="0046078C" w:rsidRDefault="0046078C" w:rsidP="0046078C">
      <w:pPr>
        <w:rPr>
          <w:rFonts w:ascii="Arial" w:hAnsi="Arial" w:cs="Arial"/>
          <w:b/>
          <w:noProof/>
          <w:sz w:val="24"/>
          <w:lang w:val="en-CN"/>
        </w:rPr>
      </w:pPr>
      <w:r w:rsidRPr="0046078C">
        <w:rPr>
          <w:rFonts w:ascii="Arial" w:hAnsi="Arial" w:cs="Arial"/>
          <w:b/>
          <w:noProof/>
          <w:sz w:val="24"/>
        </w:rPr>
        <w:t>3GPP TSG-RAN WG4 Meeting #112bis</w:t>
      </w:r>
      <w:r w:rsidRPr="0046078C">
        <w:rPr>
          <w:rFonts w:ascii="Arial" w:hAnsi="Arial" w:cs="Arial"/>
          <w:b/>
          <w:noProof/>
          <w:sz w:val="24"/>
        </w:rPr>
        <w:tab/>
      </w:r>
      <w:r w:rsidRPr="0046078C">
        <w:rPr>
          <w:rFonts w:ascii="Arial" w:hAnsi="Arial" w:cs="Arial"/>
          <w:b/>
          <w:noProof/>
          <w:sz w:val="24"/>
        </w:rPr>
        <w:tab/>
      </w:r>
      <w:r>
        <w:rPr>
          <w:rFonts w:ascii="Arial" w:hAnsi="Arial" w:cs="Arial"/>
          <w:b/>
          <w:noProof/>
          <w:sz w:val="24"/>
          <w:lang w:eastAsia="zh-CN"/>
        </w:rPr>
        <w:tab/>
      </w:r>
      <w:r>
        <w:rPr>
          <w:rFonts w:ascii="Arial" w:hAnsi="Arial" w:cs="Arial"/>
          <w:b/>
          <w:noProof/>
          <w:sz w:val="24"/>
          <w:lang w:eastAsia="zh-CN"/>
        </w:rPr>
        <w:tab/>
      </w:r>
      <w:r>
        <w:rPr>
          <w:rFonts w:ascii="Arial" w:hAnsi="Arial" w:cs="Arial"/>
          <w:b/>
          <w:noProof/>
          <w:sz w:val="24"/>
          <w:lang w:eastAsia="zh-CN"/>
        </w:rPr>
        <w:tab/>
      </w:r>
      <w:r>
        <w:rPr>
          <w:rFonts w:ascii="Arial" w:hAnsi="Arial" w:cs="Arial" w:hint="eastAsia"/>
          <w:b/>
          <w:noProof/>
          <w:sz w:val="24"/>
          <w:lang w:eastAsia="zh-CN"/>
        </w:rPr>
        <w:t xml:space="preserve">         </w:t>
      </w:r>
      <w:r w:rsidR="004E55DC" w:rsidRPr="004E55DC">
        <w:rPr>
          <w:rFonts w:ascii="Arial" w:hAnsi="Arial" w:cs="Arial"/>
          <w:b/>
          <w:noProof/>
          <w:sz w:val="24"/>
          <w:lang w:val="en-CN"/>
        </w:rPr>
        <w:t>R4-2415494</w:t>
      </w:r>
    </w:p>
    <w:p w14:paraId="5288B9E8" w14:textId="7300DD60" w:rsidR="00EE5311" w:rsidRDefault="0046078C" w:rsidP="0046078C">
      <w:pPr>
        <w:rPr>
          <w:rFonts w:ascii="Arial" w:hAnsi="Arial" w:cs="Arial"/>
          <w:b/>
          <w:noProof/>
          <w:sz w:val="24"/>
          <w:lang w:val="en-US" w:eastAsia="zh-CN"/>
        </w:rPr>
      </w:pPr>
      <w:r w:rsidRPr="0046078C">
        <w:rPr>
          <w:rFonts w:ascii="Arial" w:hAnsi="Arial" w:cs="Arial"/>
          <w:b/>
          <w:noProof/>
          <w:sz w:val="24"/>
          <w:lang w:val="en-US"/>
        </w:rPr>
        <w:t>Hefei, China, 14 – 18, 2024</w:t>
      </w:r>
    </w:p>
    <w:p w14:paraId="19DCA397" w14:textId="77777777" w:rsidR="0046078C" w:rsidRDefault="0046078C" w:rsidP="0046078C">
      <w:pPr>
        <w:rPr>
          <w:rFonts w:ascii="Arial" w:hAnsi="Arial" w:cs="Arial"/>
          <w:b/>
          <w:noProof/>
          <w:sz w:val="24"/>
          <w:lang w:val="en-US" w:eastAsia="zh-CN"/>
        </w:rPr>
      </w:pPr>
    </w:p>
    <w:p w14:paraId="0478B360" w14:textId="77777777" w:rsidR="0046078C" w:rsidRPr="005E37E4" w:rsidRDefault="0046078C" w:rsidP="0046078C">
      <w:pPr>
        <w:rPr>
          <w:rFonts w:ascii="Times New Roman" w:hAnsi="Times New Roman" w:cs="Times New Roman"/>
          <w:sz w:val="21"/>
          <w:szCs w:val="21"/>
          <w:lang w:eastAsia="zh-CN"/>
        </w:rPr>
      </w:pPr>
    </w:p>
    <w:p w14:paraId="6250D870" w14:textId="39851200" w:rsidR="00463675" w:rsidRPr="00330208" w:rsidRDefault="00463675" w:rsidP="00330208">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46078C" w:rsidRPr="0046078C">
        <w:rPr>
          <w:rFonts w:ascii="Times New Roman" w:hAnsi="Times New Roman" w:cs="Times New Roman"/>
          <w:bCs/>
          <w:sz w:val="21"/>
          <w:szCs w:val="21"/>
          <w:lang w:val="en-CN"/>
        </w:rPr>
        <w:t>Reply LS on gaps/restrictions that are caused by RRM measurements</w:t>
      </w:r>
    </w:p>
    <w:p w14:paraId="528C34C0" w14:textId="630843A4"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AF31A8" w:rsidRPr="00AF31A8">
        <w:rPr>
          <w:rFonts w:ascii="Times New Roman" w:hAnsi="Times New Roman" w:cs="Times New Roman"/>
          <w:sz w:val="21"/>
          <w:szCs w:val="21"/>
        </w:rPr>
        <w:t>R1-</w:t>
      </w:r>
      <w:r w:rsidR="00551DD3" w:rsidRPr="00551DD3">
        <w:rPr>
          <w:rFonts w:ascii="Times New Roman" w:hAnsi="Times New Roman" w:cs="Times New Roman"/>
          <w:sz w:val="21"/>
          <w:szCs w:val="21"/>
        </w:rPr>
        <w:t>2407561</w:t>
      </w:r>
    </w:p>
    <w:p w14:paraId="67D09173" w14:textId="30EB7E4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551DD3">
        <w:rPr>
          <w:rFonts w:ascii="Times New Roman" w:hAnsi="Times New Roman" w:cs="Times New Roman" w:hint="eastAsia"/>
          <w:bCs/>
          <w:sz w:val="21"/>
          <w:szCs w:val="21"/>
          <w:lang w:eastAsia="zh-CN"/>
        </w:rPr>
        <w:t>9</w:t>
      </w:r>
    </w:p>
    <w:p w14:paraId="4768D19A" w14:textId="48F90F92" w:rsidR="00463675" w:rsidRPr="00362647" w:rsidRDefault="00463675" w:rsidP="00362647">
      <w:pPr>
        <w:spacing w:after="60"/>
        <w:ind w:left="1985" w:hanging="1985"/>
        <w:rPr>
          <w:rFonts w:ascii="Times New Roman" w:hAnsi="Times New Roman" w:cs="Times New Roman"/>
          <w:b/>
          <w:bCs/>
          <w:sz w:val="21"/>
          <w:szCs w:val="21"/>
          <w:u w:val="single"/>
          <w:lang w:val="en-CN"/>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362647" w:rsidRPr="00362647">
        <w:rPr>
          <w:rFonts w:ascii="Times New Roman" w:hAnsi="Times New Roman" w:cs="Times New Roman"/>
          <w:sz w:val="21"/>
          <w:szCs w:val="21"/>
          <w:lang w:val="en-CN"/>
        </w:rPr>
        <w:t>NR_XR_Ph3-Core</w:t>
      </w:r>
    </w:p>
    <w:p w14:paraId="1B3DDF35" w14:textId="77777777" w:rsidR="00463675" w:rsidRPr="00362647" w:rsidRDefault="00463675">
      <w:pPr>
        <w:spacing w:after="60"/>
        <w:ind w:left="1985" w:hanging="1985"/>
        <w:rPr>
          <w:rFonts w:ascii="Times New Roman" w:hAnsi="Times New Roman" w:cs="Times New Roman"/>
          <w:b/>
          <w:sz w:val="21"/>
          <w:szCs w:val="21"/>
          <w:lang w:val="en-CN"/>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25BFB7A9"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7B1CED">
        <w:rPr>
          <w:rFonts w:ascii="Times New Roman" w:hAnsi="Times New Roman" w:cs="Times New Roman"/>
          <w:bCs/>
          <w:sz w:val="21"/>
          <w:szCs w:val="21"/>
          <w:lang w:eastAsia="zh-CN"/>
        </w:rPr>
        <w:t>1</w:t>
      </w:r>
      <w:r w:rsidR="003A530B">
        <w:rPr>
          <w:rFonts w:ascii="Times New Roman" w:hAnsi="Times New Roman" w:cs="Times New Roman"/>
          <w:bCs/>
          <w:sz w:val="21"/>
          <w:szCs w:val="21"/>
          <w:lang w:eastAsia="zh-CN"/>
        </w:rPr>
        <w:t>, RAN2</w:t>
      </w:r>
    </w:p>
    <w:p w14:paraId="3391057D" w14:textId="5CD70D05" w:rsidR="00463675" w:rsidRPr="00855A47"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10D7B0F2" w14:textId="24EF6139" w:rsidR="00F0776D" w:rsidRDefault="006252F5" w:rsidP="00383DA9">
      <w:pPr>
        <w:spacing w:after="120"/>
        <w:rPr>
          <w:rFonts w:ascii="Times New Roman" w:hAnsi="Times New Roman" w:cs="Times New Roman"/>
          <w:bCs/>
          <w:lang w:val="en-US" w:eastAsia="zh-CN"/>
        </w:rPr>
      </w:pPr>
      <w:r>
        <w:rPr>
          <w:rFonts w:ascii="Times New Roman" w:hAnsi="Times New Roman" w:cs="Times New Roman"/>
          <w:lang w:eastAsia="zh-CN"/>
        </w:rPr>
        <w:t xml:space="preserve">RAN4 thanks RAN1 for the LS </w:t>
      </w:r>
      <w:r w:rsidR="00F0776D" w:rsidRPr="0046078C">
        <w:rPr>
          <w:rFonts w:ascii="Times New Roman" w:hAnsi="Times New Roman" w:cs="Times New Roman"/>
          <w:bCs/>
          <w:sz w:val="21"/>
          <w:szCs w:val="21"/>
          <w:lang w:val="en-CN"/>
        </w:rPr>
        <w:t>on gaps/restrictions that are caused by RRM measurements</w:t>
      </w:r>
      <w:r>
        <w:rPr>
          <w:rFonts w:ascii="Times New Roman" w:hAnsi="Times New Roman" w:cs="Times New Roman"/>
          <w:bCs/>
          <w:lang w:val="en-US" w:eastAsia="zh-CN"/>
        </w:rPr>
        <w:t xml:space="preserve">. </w:t>
      </w:r>
      <w:r w:rsidR="008F6A73">
        <w:rPr>
          <w:rFonts w:ascii="Times New Roman" w:hAnsi="Times New Roman" w:cs="Times New Roman"/>
          <w:bCs/>
          <w:lang w:val="en-US" w:eastAsia="zh-CN"/>
        </w:rPr>
        <w:t>In RAN4#112</w:t>
      </w:r>
      <w:r w:rsidR="00F0776D">
        <w:rPr>
          <w:rFonts w:ascii="Times New Roman" w:hAnsi="Times New Roman" w:cs="Times New Roman" w:hint="eastAsia"/>
          <w:bCs/>
          <w:lang w:val="en-US" w:eastAsia="zh-CN"/>
        </w:rPr>
        <w:t>bis</w:t>
      </w:r>
      <w:r w:rsidR="008F6A73">
        <w:rPr>
          <w:rFonts w:ascii="Times New Roman" w:hAnsi="Times New Roman" w:cs="Times New Roman"/>
          <w:bCs/>
          <w:lang w:val="en-US" w:eastAsia="zh-CN"/>
        </w:rPr>
        <w:t xml:space="preserve">, </w:t>
      </w:r>
      <w:r w:rsidR="00F0776D">
        <w:rPr>
          <w:rFonts w:ascii="Times New Roman" w:hAnsi="Times New Roman" w:cs="Times New Roman"/>
          <w:bCs/>
          <w:lang w:val="en-US" w:eastAsia="zh-CN"/>
        </w:rPr>
        <w:t xml:space="preserve">RAN4 extensively discussed the time offset X between </w:t>
      </w:r>
      <w:r w:rsidR="00F0776D" w:rsidRPr="00F0776D">
        <w:rPr>
          <w:rFonts w:ascii="Times New Roman" w:hAnsi="Times New Roman" w:cs="Times New Roman"/>
          <w:bCs/>
          <w:lang w:val="en-US" w:eastAsia="zh-CN"/>
        </w:rPr>
        <w:t>indication to skip and skipped measurement occasion</w:t>
      </w:r>
      <w:r w:rsidR="00F0776D">
        <w:rPr>
          <w:rFonts w:ascii="Times New Roman" w:hAnsi="Times New Roman" w:cs="Times New Roman"/>
          <w:bCs/>
          <w:lang w:val="en-US" w:eastAsia="zh-CN"/>
        </w:rPr>
        <w:t xml:space="preserve"> and agreed that 7ms </w:t>
      </w:r>
      <w:r w:rsidR="007E6736">
        <w:rPr>
          <w:rFonts w:ascii="Times New Roman" w:hAnsi="Times New Roman" w:cs="Times New Roman"/>
          <w:bCs/>
          <w:lang w:val="en-US" w:eastAsia="zh-CN"/>
        </w:rPr>
        <w:t xml:space="preserve">is </w:t>
      </w:r>
      <w:r w:rsidR="00F0776D">
        <w:rPr>
          <w:rFonts w:ascii="Times New Roman" w:hAnsi="Times New Roman" w:cs="Times New Roman"/>
          <w:bCs/>
          <w:lang w:val="en-US" w:eastAsia="zh-CN"/>
        </w:rPr>
        <w:t>the minimum time offset.</w:t>
      </w:r>
    </w:p>
    <w:p w14:paraId="5AEA2E2B" w14:textId="159AC2AD" w:rsidR="005C2C07" w:rsidRDefault="005C2C07" w:rsidP="00383DA9">
      <w:pPr>
        <w:spacing w:after="120"/>
        <w:rPr>
          <w:rFonts w:ascii="Times New Roman" w:hAnsi="Times New Roman" w:cs="Times New Roman"/>
          <w:bCs/>
          <w:lang w:val="en-US" w:eastAsia="zh-CN"/>
        </w:rPr>
      </w:pPr>
      <w:r>
        <w:rPr>
          <w:rFonts w:ascii="Times New Roman" w:hAnsi="Times New Roman" w:cs="Times New Roman"/>
          <w:bCs/>
          <w:lang w:val="en-US" w:eastAsia="zh-CN"/>
        </w:rPr>
        <w:t xml:space="preserve">Besides, RAN4 also identified that some </w:t>
      </w:r>
      <w:r w:rsidRPr="0035518F">
        <w:rPr>
          <w:rFonts w:ascii="Times New Roman" w:hAnsi="Times New Roman" w:cs="Times New Roman"/>
          <w:bCs/>
          <w:lang w:val="en-US" w:eastAsia="zh-CN"/>
        </w:rPr>
        <w:t xml:space="preserve">UE assistance information is helpful for NW to decide whether and how many measurement occasions can be </w:t>
      </w:r>
      <w:r w:rsidR="00071CB0">
        <w:rPr>
          <w:rFonts w:ascii="Times New Roman" w:hAnsi="Times New Roman" w:cs="Times New Roman"/>
          <w:bCs/>
          <w:lang w:val="en-US" w:eastAsia="zh-CN"/>
        </w:rPr>
        <w:t>skipped</w:t>
      </w:r>
      <w:r w:rsidR="00DA68F9">
        <w:rPr>
          <w:rFonts w:ascii="Times New Roman" w:hAnsi="Times New Roman" w:cs="Times New Roman"/>
          <w:bCs/>
          <w:lang w:val="en-US" w:eastAsia="zh-CN"/>
        </w:rPr>
        <w:t xml:space="preserve">.  </w:t>
      </w:r>
      <w:r w:rsidR="00756D15">
        <w:rPr>
          <w:rFonts w:ascii="Times New Roman" w:hAnsi="Times New Roman" w:cs="Times New Roman"/>
          <w:bCs/>
          <w:lang w:val="en-US" w:eastAsia="zh-CN"/>
        </w:rPr>
        <w:t xml:space="preserve">RAN4 agreed to let UE indicate a status on whether it can tolerate measurement cancellation due to XR traffic. </w:t>
      </w:r>
      <w:r w:rsidR="007D3745">
        <w:rPr>
          <w:rFonts w:ascii="Times New Roman" w:hAnsi="Times New Roman" w:cs="Times New Roman"/>
          <w:bCs/>
          <w:lang w:val="en-US" w:eastAsia="zh-CN"/>
        </w:rPr>
        <w:t>Detailed signaling design is up to RAN1/2.</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7847C089" w:rsidR="001526C2" w:rsidRPr="00F32DF8" w:rsidRDefault="0091443C" w:rsidP="001526C2">
      <w:pPr>
        <w:spacing w:after="120"/>
        <w:rPr>
          <w:rFonts w:ascii="Times New Roman" w:hAnsi="Times New Roman" w:cs="Times New Roman"/>
          <w:b/>
        </w:rPr>
      </w:pPr>
      <w:bookmarkStart w:id="0" w:name="OLE_LINK17"/>
      <w:r w:rsidRPr="00F32DF8">
        <w:rPr>
          <w:rFonts w:ascii="Times New Roman" w:hAnsi="Times New Roman" w:cs="Times New Roman"/>
          <w:b/>
        </w:rPr>
        <w:t>To RAN</w:t>
      </w:r>
      <w:r w:rsidR="009F396B">
        <w:rPr>
          <w:rFonts w:ascii="Times New Roman" w:hAnsi="Times New Roman" w:cs="Times New Roman"/>
          <w:b/>
        </w:rPr>
        <w:t>1</w:t>
      </w:r>
      <w:r w:rsidR="004E05D8">
        <w:rPr>
          <w:rFonts w:ascii="Times New Roman" w:hAnsi="Times New Roman" w:cs="Times New Roman"/>
          <w:b/>
        </w:rPr>
        <w:t xml:space="preserve"> and RAN</w:t>
      </w:r>
      <w:r w:rsidR="00D410D5">
        <w:rPr>
          <w:rFonts w:ascii="Times New Roman" w:hAnsi="Times New Roman" w:cs="Times New Roman"/>
          <w:b/>
        </w:rPr>
        <w:t>2</w:t>
      </w:r>
      <w:r w:rsidR="001526C2" w:rsidRPr="00F32DF8">
        <w:rPr>
          <w:rFonts w:ascii="Times New Roman" w:hAnsi="Times New Roman" w:cs="Times New Roman"/>
          <w:b/>
        </w:rPr>
        <w:t>.</w:t>
      </w:r>
    </w:p>
    <w:p w14:paraId="45C25FF8" w14:textId="018E52BF" w:rsidR="009504C8" w:rsidRDefault="00463675" w:rsidP="00D410D5">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0"/>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9F396B">
        <w:rPr>
          <w:rFonts w:ascii="Times New Roman" w:hAnsi="Times New Roman" w:cs="Times New Roman"/>
          <w:lang w:eastAsia="zh-CN"/>
        </w:rPr>
        <w:t>1</w:t>
      </w:r>
      <w:r w:rsidR="00D410D5">
        <w:rPr>
          <w:rFonts w:ascii="Times New Roman" w:hAnsi="Times New Roman" w:cs="Times New Roman"/>
          <w:lang w:eastAsia="zh-CN"/>
        </w:rPr>
        <w:t xml:space="preserve"> and RAN2</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D410D5">
        <w:rPr>
          <w:rFonts w:ascii="Times New Roman" w:hAnsi="Times New Roman" w:cs="Times New Roman"/>
          <w:lang w:eastAsia="zh-CN"/>
        </w:rPr>
        <w:t xml:space="preserve"> and introduce corresponding signaling for UE assistance information.</w:t>
      </w: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4B8D388C" w14:textId="3E47EEF3" w:rsidR="00B42422" w:rsidRPr="00F32DF8" w:rsidRDefault="00B42422" w:rsidP="00B42422">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3</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w:t>
      </w:r>
      <w:r w:rsidR="00AB784E">
        <w:rPr>
          <w:rFonts w:ascii="Times New Roman" w:hAnsi="Times New Roman" w:cs="Times New Roman"/>
          <w:lang w:val="en-US" w:eastAsia="zh-CN"/>
        </w:rPr>
        <w:t>8</w:t>
      </w:r>
      <w:r w:rsidRPr="003945DF">
        <w:rPr>
          <w:rFonts w:ascii="Times New Roman" w:hAnsi="Times New Roman" w:cs="Times New Roman"/>
          <w:lang w:val="en-US" w:eastAsia="zh-CN"/>
        </w:rPr>
        <w:t xml:space="preserve"> - </w:t>
      </w:r>
      <w:r>
        <w:rPr>
          <w:rFonts w:ascii="Times New Roman" w:hAnsi="Times New Roman" w:cs="Times New Roman"/>
          <w:lang w:val="en-US" w:eastAsia="zh-CN"/>
        </w:rPr>
        <w:t>2</w:t>
      </w:r>
      <w:r w:rsidR="00AB784E">
        <w:rPr>
          <w:rFonts w:ascii="Times New Roman" w:hAnsi="Times New Roman" w:cs="Times New Roman"/>
          <w:lang w:val="en-US" w:eastAsia="zh-CN"/>
        </w:rPr>
        <w:t>2</w:t>
      </w:r>
      <w:r w:rsidRPr="003945DF">
        <w:rPr>
          <w:rFonts w:ascii="Times New Roman" w:hAnsi="Times New Roman" w:cs="Times New Roman"/>
          <w:lang w:val="en-US" w:eastAsia="zh-CN"/>
        </w:rPr>
        <w:t xml:space="preserve"> </w:t>
      </w:r>
      <w:r w:rsidR="00AB784E">
        <w:rPr>
          <w:rFonts w:ascii="Times New Roman" w:hAnsi="Times New Roman" w:cs="Times New Roman"/>
          <w:lang w:val="en-US" w:eastAsia="zh-CN"/>
        </w:rPr>
        <w:t>November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AB784E">
        <w:rPr>
          <w:rFonts w:ascii="Times New Roman" w:hAnsi="Times New Roman" w:cs="Times New Roman"/>
          <w:bCs/>
          <w:lang w:val="en-US"/>
        </w:rPr>
        <w:t>Orlando</w:t>
      </w:r>
      <w:r w:rsidRPr="003945DF">
        <w:rPr>
          <w:rFonts w:ascii="Times New Roman" w:hAnsi="Times New Roman" w:cs="Times New Roman"/>
          <w:bCs/>
          <w:lang w:val="en-US"/>
        </w:rPr>
        <w:t xml:space="preserve">, </w:t>
      </w:r>
      <w:r w:rsidR="00AB784E">
        <w:rPr>
          <w:rFonts w:ascii="Times New Roman" w:hAnsi="Times New Roman" w:cs="Times New Roman"/>
          <w:bCs/>
          <w:lang w:val="en-US"/>
        </w:rPr>
        <w:t>US</w:t>
      </w:r>
    </w:p>
    <w:p w14:paraId="2403E4A4" w14:textId="27637C49" w:rsidR="00D77796" w:rsidRPr="00F32DF8" w:rsidRDefault="00D77796" w:rsidP="00D77796">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4</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C014C8">
        <w:rPr>
          <w:rFonts w:ascii="Times New Roman" w:hAnsi="Times New Roman" w:cs="Times New Roman"/>
          <w:lang w:val="en-US" w:eastAsia="zh-CN"/>
        </w:rPr>
        <w:t>17</w:t>
      </w:r>
      <w:r w:rsidRPr="003945DF">
        <w:rPr>
          <w:rFonts w:ascii="Times New Roman" w:hAnsi="Times New Roman" w:cs="Times New Roman"/>
          <w:lang w:val="en-US" w:eastAsia="zh-CN"/>
        </w:rPr>
        <w:t xml:space="preserve"> - </w:t>
      </w:r>
      <w:r w:rsidR="00C014C8">
        <w:rPr>
          <w:rFonts w:ascii="Times New Roman" w:hAnsi="Times New Roman" w:cs="Times New Roman"/>
          <w:lang w:val="en-US" w:eastAsia="zh-CN"/>
        </w:rPr>
        <w:t>21</w:t>
      </w:r>
      <w:r w:rsidRPr="003945DF">
        <w:rPr>
          <w:rFonts w:ascii="Times New Roman" w:hAnsi="Times New Roman" w:cs="Times New Roman"/>
          <w:lang w:val="en-US" w:eastAsia="zh-CN"/>
        </w:rPr>
        <w:t xml:space="preserve"> </w:t>
      </w:r>
      <w:r w:rsidR="00C014C8">
        <w:rPr>
          <w:rFonts w:ascii="Times New Roman" w:hAnsi="Times New Roman" w:cs="Times New Roman"/>
          <w:lang w:val="en-US" w:eastAsia="zh-CN"/>
        </w:rPr>
        <w:t>February</w:t>
      </w:r>
      <w:r w:rsidRPr="003945DF">
        <w:rPr>
          <w:rFonts w:ascii="Times New Roman" w:hAnsi="Times New Roman" w:cs="Times New Roman"/>
          <w:lang w:val="en-US" w:eastAsia="zh-CN"/>
        </w:rPr>
        <w:t xml:space="preserve"> 202</w:t>
      </w:r>
      <w:r w:rsidR="00C014C8">
        <w:rPr>
          <w:rFonts w:ascii="Times New Roman" w:hAnsi="Times New Roman" w:cs="Times New Roman"/>
          <w:lang w:val="en-US" w:eastAsia="zh-CN"/>
        </w:rPr>
        <w:t>5</w:t>
      </w:r>
      <w:r w:rsidRPr="003945DF">
        <w:rPr>
          <w:rFonts w:ascii="Times New Roman" w:hAnsi="Times New Roman" w:cs="Times New Roman"/>
          <w:lang w:val="en-US" w:eastAsia="zh-CN"/>
        </w:rPr>
        <w:t>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C014C8">
        <w:rPr>
          <w:rFonts w:ascii="Times New Roman" w:hAnsi="Times New Roman" w:cs="Times New Roman"/>
          <w:bCs/>
          <w:lang w:val="en-US"/>
        </w:rPr>
        <w:t>Athens</w:t>
      </w:r>
      <w:r w:rsidRPr="003945DF">
        <w:rPr>
          <w:rFonts w:ascii="Times New Roman" w:hAnsi="Times New Roman" w:cs="Times New Roman"/>
          <w:bCs/>
          <w:lang w:val="en-US"/>
        </w:rPr>
        <w:t xml:space="preserve">, </w:t>
      </w:r>
      <w:r w:rsidR="00C014C8">
        <w:rPr>
          <w:rFonts w:ascii="Times New Roman" w:hAnsi="Times New Roman" w:cs="Times New Roman"/>
          <w:bCs/>
          <w:lang w:val="en-US"/>
        </w:rPr>
        <w:t>Greece</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FDF12" w14:textId="77777777" w:rsidR="00D9214C" w:rsidRDefault="00D9214C">
      <w:r>
        <w:separator/>
      </w:r>
    </w:p>
  </w:endnote>
  <w:endnote w:type="continuationSeparator" w:id="0">
    <w:p w14:paraId="74F2C5F7" w14:textId="77777777" w:rsidR="00D9214C" w:rsidRDefault="00D9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Headline Light">
    <w:altName w:val="Sylfaen"/>
    <w:panose1 w:val="020B0604020202020204"/>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46936" w14:textId="77777777" w:rsidR="00D9214C" w:rsidRDefault="00D9214C">
      <w:r>
        <w:separator/>
      </w:r>
    </w:p>
  </w:footnote>
  <w:footnote w:type="continuationSeparator" w:id="0">
    <w:p w14:paraId="01F08CE3" w14:textId="77777777" w:rsidR="00D9214C" w:rsidRDefault="00D92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 w:numId="32" w16cid:durableId="1424956862">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1CB0"/>
    <w:rsid w:val="00075686"/>
    <w:rsid w:val="000A1A44"/>
    <w:rsid w:val="000A7E8D"/>
    <w:rsid w:val="000B0783"/>
    <w:rsid w:val="000B3269"/>
    <w:rsid w:val="000B3BBD"/>
    <w:rsid w:val="000B3FB7"/>
    <w:rsid w:val="000C3B5D"/>
    <w:rsid w:val="000C6B40"/>
    <w:rsid w:val="000D7224"/>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36E97"/>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7CE8"/>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1F5962"/>
    <w:rsid w:val="001F7891"/>
    <w:rsid w:val="002006D6"/>
    <w:rsid w:val="00202C69"/>
    <w:rsid w:val="002065C9"/>
    <w:rsid w:val="00211BE6"/>
    <w:rsid w:val="002175D3"/>
    <w:rsid w:val="0022124B"/>
    <w:rsid w:val="00225802"/>
    <w:rsid w:val="0022759D"/>
    <w:rsid w:val="00231D86"/>
    <w:rsid w:val="00233B55"/>
    <w:rsid w:val="00234E54"/>
    <w:rsid w:val="002371C7"/>
    <w:rsid w:val="00245870"/>
    <w:rsid w:val="00256FBA"/>
    <w:rsid w:val="00260AE3"/>
    <w:rsid w:val="00261868"/>
    <w:rsid w:val="0026495C"/>
    <w:rsid w:val="00264F47"/>
    <w:rsid w:val="002708F3"/>
    <w:rsid w:val="002717E7"/>
    <w:rsid w:val="00272130"/>
    <w:rsid w:val="00281022"/>
    <w:rsid w:val="00281928"/>
    <w:rsid w:val="00283200"/>
    <w:rsid w:val="00283606"/>
    <w:rsid w:val="002844B4"/>
    <w:rsid w:val="00287E97"/>
    <w:rsid w:val="00292943"/>
    <w:rsid w:val="002954DE"/>
    <w:rsid w:val="00296260"/>
    <w:rsid w:val="00297474"/>
    <w:rsid w:val="002A0886"/>
    <w:rsid w:val="002A17D3"/>
    <w:rsid w:val="002B014E"/>
    <w:rsid w:val="002B2196"/>
    <w:rsid w:val="002B2E68"/>
    <w:rsid w:val="002B31BF"/>
    <w:rsid w:val="002B51D0"/>
    <w:rsid w:val="002B64E7"/>
    <w:rsid w:val="002C0BFE"/>
    <w:rsid w:val="002C337B"/>
    <w:rsid w:val="002C3E10"/>
    <w:rsid w:val="002C7058"/>
    <w:rsid w:val="002D13EF"/>
    <w:rsid w:val="002D40E7"/>
    <w:rsid w:val="002D5BFE"/>
    <w:rsid w:val="002E40BE"/>
    <w:rsid w:val="002E419C"/>
    <w:rsid w:val="002E475C"/>
    <w:rsid w:val="002E5FFE"/>
    <w:rsid w:val="002F2E15"/>
    <w:rsid w:val="002F71E6"/>
    <w:rsid w:val="002F7AD0"/>
    <w:rsid w:val="00301F43"/>
    <w:rsid w:val="00303380"/>
    <w:rsid w:val="003034C8"/>
    <w:rsid w:val="00306EB6"/>
    <w:rsid w:val="00317814"/>
    <w:rsid w:val="00330208"/>
    <w:rsid w:val="00333655"/>
    <w:rsid w:val="0033399F"/>
    <w:rsid w:val="00333EC1"/>
    <w:rsid w:val="00340CDF"/>
    <w:rsid w:val="003419D0"/>
    <w:rsid w:val="00345E9B"/>
    <w:rsid w:val="003533A6"/>
    <w:rsid w:val="00353590"/>
    <w:rsid w:val="00355EF3"/>
    <w:rsid w:val="00362647"/>
    <w:rsid w:val="00363687"/>
    <w:rsid w:val="00365364"/>
    <w:rsid w:val="00372906"/>
    <w:rsid w:val="00376505"/>
    <w:rsid w:val="00381655"/>
    <w:rsid w:val="00381A88"/>
    <w:rsid w:val="00383DA9"/>
    <w:rsid w:val="00386006"/>
    <w:rsid w:val="00391CA6"/>
    <w:rsid w:val="00392784"/>
    <w:rsid w:val="003945DF"/>
    <w:rsid w:val="003977DA"/>
    <w:rsid w:val="00397EAD"/>
    <w:rsid w:val="003A0AFD"/>
    <w:rsid w:val="003A0F99"/>
    <w:rsid w:val="003A2FCD"/>
    <w:rsid w:val="003A530B"/>
    <w:rsid w:val="003A760F"/>
    <w:rsid w:val="003B0D08"/>
    <w:rsid w:val="003B5C0D"/>
    <w:rsid w:val="003C0975"/>
    <w:rsid w:val="003C512F"/>
    <w:rsid w:val="003C666F"/>
    <w:rsid w:val="003C6FCD"/>
    <w:rsid w:val="003D1F83"/>
    <w:rsid w:val="003D3845"/>
    <w:rsid w:val="003D5EFC"/>
    <w:rsid w:val="003D753E"/>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563DA"/>
    <w:rsid w:val="0046078C"/>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E05D8"/>
    <w:rsid w:val="004E55DC"/>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1DD3"/>
    <w:rsid w:val="005576A1"/>
    <w:rsid w:val="00560DB1"/>
    <w:rsid w:val="0056124F"/>
    <w:rsid w:val="00592655"/>
    <w:rsid w:val="005934E8"/>
    <w:rsid w:val="005941C5"/>
    <w:rsid w:val="00596542"/>
    <w:rsid w:val="00596568"/>
    <w:rsid w:val="005B237D"/>
    <w:rsid w:val="005B2A24"/>
    <w:rsid w:val="005B5B45"/>
    <w:rsid w:val="005C0C8A"/>
    <w:rsid w:val="005C2C07"/>
    <w:rsid w:val="005C2C6A"/>
    <w:rsid w:val="005C40CF"/>
    <w:rsid w:val="005C56CB"/>
    <w:rsid w:val="005D2C9D"/>
    <w:rsid w:val="005D56F5"/>
    <w:rsid w:val="005E37E4"/>
    <w:rsid w:val="005F6C77"/>
    <w:rsid w:val="005F77CC"/>
    <w:rsid w:val="005F7B75"/>
    <w:rsid w:val="0060592C"/>
    <w:rsid w:val="00606978"/>
    <w:rsid w:val="00610518"/>
    <w:rsid w:val="00613867"/>
    <w:rsid w:val="00617873"/>
    <w:rsid w:val="00617984"/>
    <w:rsid w:val="00620947"/>
    <w:rsid w:val="00620A6D"/>
    <w:rsid w:val="0062409A"/>
    <w:rsid w:val="006252F5"/>
    <w:rsid w:val="006274BE"/>
    <w:rsid w:val="00633B9B"/>
    <w:rsid w:val="00643E99"/>
    <w:rsid w:val="0064428E"/>
    <w:rsid w:val="00646065"/>
    <w:rsid w:val="00663005"/>
    <w:rsid w:val="0067024C"/>
    <w:rsid w:val="00670B91"/>
    <w:rsid w:val="00672B47"/>
    <w:rsid w:val="00673396"/>
    <w:rsid w:val="00677509"/>
    <w:rsid w:val="006777C4"/>
    <w:rsid w:val="00683AEA"/>
    <w:rsid w:val="00684AFB"/>
    <w:rsid w:val="00685C31"/>
    <w:rsid w:val="00691D34"/>
    <w:rsid w:val="006927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0FBD"/>
    <w:rsid w:val="00701A28"/>
    <w:rsid w:val="0070423D"/>
    <w:rsid w:val="00712F9F"/>
    <w:rsid w:val="0072280D"/>
    <w:rsid w:val="00723CFE"/>
    <w:rsid w:val="00727511"/>
    <w:rsid w:val="007310C6"/>
    <w:rsid w:val="0073148E"/>
    <w:rsid w:val="00733711"/>
    <w:rsid w:val="00742A17"/>
    <w:rsid w:val="00744635"/>
    <w:rsid w:val="00756D15"/>
    <w:rsid w:val="00763C40"/>
    <w:rsid w:val="00774F34"/>
    <w:rsid w:val="00781E7E"/>
    <w:rsid w:val="00794390"/>
    <w:rsid w:val="00794FE2"/>
    <w:rsid w:val="007A1FDC"/>
    <w:rsid w:val="007A4C79"/>
    <w:rsid w:val="007B1781"/>
    <w:rsid w:val="007B1CED"/>
    <w:rsid w:val="007B3B4A"/>
    <w:rsid w:val="007B4F20"/>
    <w:rsid w:val="007B4F4C"/>
    <w:rsid w:val="007C6B82"/>
    <w:rsid w:val="007D3745"/>
    <w:rsid w:val="007D4606"/>
    <w:rsid w:val="007D71D0"/>
    <w:rsid w:val="007E3CEC"/>
    <w:rsid w:val="007E4486"/>
    <w:rsid w:val="007E6736"/>
    <w:rsid w:val="007F2366"/>
    <w:rsid w:val="007F582F"/>
    <w:rsid w:val="00801A7B"/>
    <w:rsid w:val="0080304D"/>
    <w:rsid w:val="008046B4"/>
    <w:rsid w:val="008103DA"/>
    <w:rsid w:val="00813C7B"/>
    <w:rsid w:val="008161AC"/>
    <w:rsid w:val="008200E5"/>
    <w:rsid w:val="00825673"/>
    <w:rsid w:val="0083005E"/>
    <w:rsid w:val="008315DB"/>
    <w:rsid w:val="00833917"/>
    <w:rsid w:val="008376B0"/>
    <w:rsid w:val="00837F9F"/>
    <w:rsid w:val="00845E2A"/>
    <w:rsid w:val="0085272B"/>
    <w:rsid w:val="00853F34"/>
    <w:rsid w:val="00855925"/>
    <w:rsid w:val="00855A47"/>
    <w:rsid w:val="00855E28"/>
    <w:rsid w:val="0086238B"/>
    <w:rsid w:val="008636C5"/>
    <w:rsid w:val="00863955"/>
    <w:rsid w:val="00865C85"/>
    <w:rsid w:val="00866789"/>
    <w:rsid w:val="00873678"/>
    <w:rsid w:val="00877906"/>
    <w:rsid w:val="00887810"/>
    <w:rsid w:val="008A60E1"/>
    <w:rsid w:val="008B2616"/>
    <w:rsid w:val="008B2815"/>
    <w:rsid w:val="008B2997"/>
    <w:rsid w:val="008B4528"/>
    <w:rsid w:val="008B49A2"/>
    <w:rsid w:val="008C42A8"/>
    <w:rsid w:val="008C43F2"/>
    <w:rsid w:val="008C5404"/>
    <w:rsid w:val="008C6917"/>
    <w:rsid w:val="008C79C0"/>
    <w:rsid w:val="008D1625"/>
    <w:rsid w:val="008D5EFD"/>
    <w:rsid w:val="008E2117"/>
    <w:rsid w:val="008E71D1"/>
    <w:rsid w:val="008E7763"/>
    <w:rsid w:val="008F6A73"/>
    <w:rsid w:val="0090172D"/>
    <w:rsid w:val="00912B85"/>
    <w:rsid w:val="0091443C"/>
    <w:rsid w:val="009168E4"/>
    <w:rsid w:val="00923E7C"/>
    <w:rsid w:val="009252F6"/>
    <w:rsid w:val="00935FA5"/>
    <w:rsid w:val="00942813"/>
    <w:rsid w:val="00943AAB"/>
    <w:rsid w:val="009504C8"/>
    <w:rsid w:val="00952403"/>
    <w:rsid w:val="0095622C"/>
    <w:rsid w:val="00956536"/>
    <w:rsid w:val="00957D59"/>
    <w:rsid w:val="00963EA6"/>
    <w:rsid w:val="0096514E"/>
    <w:rsid w:val="009657B9"/>
    <w:rsid w:val="009718F1"/>
    <w:rsid w:val="009721D2"/>
    <w:rsid w:val="009726D0"/>
    <w:rsid w:val="00972F9C"/>
    <w:rsid w:val="00975AE5"/>
    <w:rsid w:val="00986B41"/>
    <w:rsid w:val="0099105B"/>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396B"/>
    <w:rsid w:val="009F4AC9"/>
    <w:rsid w:val="009F5174"/>
    <w:rsid w:val="009F7C4C"/>
    <w:rsid w:val="00A00266"/>
    <w:rsid w:val="00A003BA"/>
    <w:rsid w:val="00A0100E"/>
    <w:rsid w:val="00A0213A"/>
    <w:rsid w:val="00A0368F"/>
    <w:rsid w:val="00A05506"/>
    <w:rsid w:val="00A072C7"/>
    <w:rsid w:val="00A25005"/>
    <w:rsid w:val="00A263F6"/>
    <w:rsid w:val="00A26757"/>
    <w:rsid w:val="00A35D37"/>
    <w:rsid w:val="00A37D21"/>
    <w:rsid w:val="00A42568"/>
    <w:rsid w:val="00A65A3A"/>
    <w:rsid w:val="00A66119"/>
    <w:rsid w:val="00A717F6"/>
    <w:rsid w:val="00A723AD"/>
    <w:rsid w:val="00A86B6A"/>
    <w:rsid w:val="00A87F2E"/>
    <w:rsid w:val="00A94F54"/>
    <w:rsid w:val="00AB4160"/>
    <w:rsid w:val="00AB784E"/>
    <w:rsid w:val="00AC0690"/>
    <w:rsid w:val="00AC0ACB"/>
    <w:rsid w:val="00AC1DF7"/>
    <w:rsid w:val="00AC286D"/>
    <w:rsid w:val="00AC536D"/>
    <w:rsid w:val="00AC5D9A"/>
    <w:rsid w:val="00AC71C5"/>
    <w:rsid w:val="00AC75AF"/>
    <w:rsid w:val="00AD08E8"/>
    <w:rsid w:val="00AD2B4E"/>
    <w:rsid w:val="00AD4460"/>
    <w:rsid w:val="00AD6458"/>
    <w:rsid w:val="00AF1BB9"/>
    <w:rsid w:val="00AF31A8"/>
    <w:rsid w:val="00AF3BF4"/>
    <w:rsid w:val="00B05A41"/>
    <w:rsid w:val="00B07C56"/>
    <w:rsid w:val="00B10692"/>
    <w:rsid w:val="00B122A1"/>
    <w:rsid w:val="00B132CB"/>
    <w:rsid w:val="00B154A1"/>
    <w:rsid w:val="00B20E20"/>
    <w:rsid w:val="00B23642"/>
    <w:rsid w:val="00B42323"/>
    <w:rsid w:val="00B42422"/>
    <w:rsid w:val="00B47866"/>
    <w:rsid w:val="00B517F6"/>
    <w:rsid w:val="00B5587F"/>
    <w:rsid w:val="00B6611B"/>
    <w:rsid w:val="00B70B7E"/>
    <w:rsid w:val="00B72EFE"/>
    <w:rsid w:val="00B75A3F"/>
    <w:rsid w:val="00B76B2F"/>
    <w:rsid w:val="00B80801"/>
    <w:rsid w:val="00B84D14"/>
    <w:rsid w:val="00B91A60"/>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14C8"/>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34F"/>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0D5"/>
    <w:rsid w:val="00D4135D"/>
    <w:rsid w:val="00D420C4"/>
    <w:rsid w:val="00D47ADB"/>
    <w:rsid w:val="00D544A1"/>
    <w:rsid w:val="00D61B72"/>
    <w:rsid w:val="00D63F80"/>
    <w:rsid w:val="00D6492C"/>
    <w:rsid w:val="00D65CB5"/>
    <w:rsid w:val="00D669F8"/>
    <w:rsid w:val="00D70A6F"/>
    <w:rsid w:val="00D77131"/>
    <w:rsid w:val="00D77796"/>
    <w:rsid w:val="00D806DC"/>
    <w:rsid w:val="00D808C7"/>
    <w:rsid w:val="00D82E43"/>
    <w:rsid w:val="00D845E2"/>
    <w:rsid w:val="00D84730"/>
    <w:rsid w:val="00D86F20"/>
    <w:rsid w:val="00D870EF"/>
    <w:rsid w:val="00D917F9"/>
    <w:rsid w:val="00D9214C"/>
    <w:rsid w:val="00D93677"/>
    <w:rsid w:val="00D939A0"/>
    <w:rsid w:val="00D955B9"/>
    <w:rsid w:val="00DA0BB6"/>
    <w:rsid w:val="00DA14D5"/>
    <w:rsid w:val="00DA31A1"/>
    <w:rsid w:val="00DA68F9"/>
    <w:rsid w:val="00DB0EC2"/>
    <w:rsid w:val="00DB298A"/>
    <w:rsid w:val="00DB31F2"/>
    <w:rsid w:val="00DB4D1C"/>
    <w:rsid w:val="00DB6E0A"/>
    <w:rsid w:val="00DC4A95"/>
    <w:rsid w:val="00DC4AC7"/>
    <w:rsid w:val="00DC6583"/>
    <w:rsid w:val="00DD2FE3"/>
    <w:rsid w:val="00DD34AD"/>
    <w:rsid w:val="00DE54F1"/>
    <w:rsid w:val="00DE7B78"/>
    <w:rsid w:val="00DF6985"/>
    <w:rsid w:val="00E029CD"/>
    <w:rsid w:val="00E07881"/>
    <w:rsid w:val="00E108B3"/>
    <w:rsid w:val="00E11969"/>
    <w:rsid w:val="00E17231"/>
    <w:rsid w:val="00E209E4"/>
    <w:rsid w:val="00E23AE1"/>
    <w:rsid w:val="00E2715F"/>
    <w:rsid w:val="00E55DA3"/>
    <w:rsid w:val="00E5695F"/>
    <w:rsid w:val="00E57EE8"/>
    <w:rsid w:val="00E61318"/>
    <w:rsid w:val="00E62EB5"/>
    <w:rsid w:val="00E6345A"/>
    <w:rsid w:val="00E72B72"/>
    <w:rsid w:val="00E7332E"/>
    <w:rsid w:val="00E77221"/>
    <w:rsid w:val="00E871E4"/>
    <w:rsid w:val="00E9169F"/>
    <w:rsid w:val="00E916CF"/>
    <w:rsid w:val="00E918E8"/>
    <w:rsid w:val="00E947C6"/>
    <w:rsid w:val="00EA012E"/>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0776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362647"/>
    <w:rPr>
      <w:color w:val="605E5C"/>
      <w:shd w:val="clear" w:color="auto" w:fill="E1DFDD"/>
    </w:rPr>
  </w:style>
  <w:style w:type="paragraph" w:styleId="Caption">
    <w:name w:val="caption"/>
    <w:basedOn w:val="Normal"/>
    <w:next w:val="Normal"/>
    <w:link w:val="CaptionChar"/>
    <w:qFormat/>
    <w:rsid w:val="00136E97"/>
    <w:pPr>
      <w:spacing w:before="120" w:after="120"/>
    </w:pPr>
    <w:rPr>
      <w:rFonts w:ascii="Times New Roman" w:eastAsia="MS Mincho" w:hAnsi="Times New Roman" w:cs="Times New Roman"/>
      <w:b/>
    </w:rPr>
  </w:style>
  <w:style w:type="character" w:customStyle="1" w:styleId="CaptionChar">
    <w:name w:val="Caption Char"/>
    <w:link w:val="Caption"/>
    <w:uiPriority w:val="99"/>
    <w:rsid w:val="00136E97"/>
    <w:rPr>
      <w:rFonts w:ascii="Times New Roman" w:eastAsia="MS Mincho"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3991">
      <w:bodyDiv w:val="1"/>
      <w:marLeft w:val="0"/>
      <w:marRight w:val="0"/>
      <w:marTop w:val="0"/>
      <w:marBottom w:val="0"/>
      <w:divBdr>
        <w:top w:val="none" w:sz="0" w:space="0" w:color="auto"/>
        <w:left w:val="none" w:sz="0" w:space="0" w:color="auto"/>
        <w:bottom w:val="none" w:sz="0" w:space="0" w:color="auto"/>
        <w:right w:val="none" w:sz="0" w:space="0" w:color="auto"/>
      </w:divBdr>
    </w:div>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67329585">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026142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Apple - Qiming Li</cp:lastModifiedBy>
  <cp:revision>324</cp:revision>
  <cp:lastPrinted>2002-04-23T01:10:00Z</cp:lastPrinted>
  <dcterms:created xsi:type="dcterms:W3CDTF">2023-02-09T03:11:00Z</dcterms:created>
  <dcterms:modified xsi:type="dcterms:W3CDTF">2024-10-07T11:13:00Z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